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6A1BA8" w14:textId="1D81B132" w:rsidR="00EE1141" w:rsidRDefault="00EE1141" w:rsidP="00EE1141">
      <w:pPr>
        <w:jc w:val="center"/>
        <w:rPr>
          <w:sz w:val="36"/>
          <w:szCs w:val="36"/>
        </w:rPr>
      </w:pPr>
      <w:r>
        <w:rPr>
          <w:sz w:val="36"/>
          <w:szCs w:val="36"/>
        </w:rPr>
        <w:t>Exercise 5</w:t>
      </w:r>
    </w:p>
    <w:p w14:paraId="0E938BF4" w14:textId="557AEB61" w:rsidR="00A97D76" w:rsidRDefault="00444B6E" w:rsidP="00A97D76">
      <w:pPr>
        <w:rPr>
          <w:sz w:val="28"/>
          <w:szCs w:val="28"/>
        </w:rPr>
      </w:pPr>
      <w:r>
        <w:rPr>
          <w:sz w:val="28"/>
          <w:szCs w:val="28"/>
        </w:rPr>
        <w:tab/>
        <w:t>C</w:t>
      </w:r>
      <w:r w:rsidR="00A97D76">
        <w:rPr>
          <w:sz w:val="28"/>
          <w:szCs w:val="28"/>
        </w:rPr>
        <w:t xml:space="preserve">alculate </w:t>
      </w:r>
      <w:proofErr w:type="gramStart"/>
      <w:r w:rsidR="00A97D76">
        <w:rPr>
          <w:sz w:val="28"/>
          <w:szCs w:val="28"/>
        </w:rPr>
        <w:t>V(</w:t>
      </w:r>
      <w:proofErr w:type="gramEnd"/>
      <w:r w:rsidR="00A97D76">
        <w:rPr>
          <w:sz w:val="28"/>
          <w:szCs w:val="28"/>
        </w:rPr>
        <w:t xml:space="preserve">0) for circuit 5. Simulate in </w:t>
      </w:r>
      <w:proofErr w:type="spellStart"/>
      <w:r w:rsidR="00A97D76">
        <w:rPr>
          <w:sz w:val="28"/>
          <w:szCs w:val="28"/>
        </w:rPr>
        <w:t>MultiSim</w:t>
      </w:r>
      <w:proofErr w:type="spellEnd"/>
      <w:r w:rsidR="00A97D7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to verify calculations at omega = 1 rad/s. First show the AC circuit, then the calculated, and finally the </w:t>
      </w: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 xml:space="preserve"> verification. </w:t>
      </w:r>
    </w:p>
    <w:p w14:paraId="0B3F823F" w14:textId="1E745C6B" w:rsidR="00A97D76" w:rsidRDefault="00A97D76" w:rsidP="00A97D76">
      <w:pPr>
        <w:rPr>
          <w:sz w:val="28"/>
          <w:szCs w:val="28"/>
        </w:rPr>
      </w:pPr>
    </w:p>
    <w:p w14:paraId="710A2AD1" w14:textId="074C7257" w:rsidR="00A97D76" w:rsidRDefault="00A97D76" w:rsidP="00A97D7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19C3E6" wp14:editId="10F7A39D">
            <wp:extent cx="4802909" cy="3287119"/>
            <wp:effectExtent l="0" t="0" r="0" b="254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667" cy="32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C5F1" w14:textId="243A7F31" w:rsidR="00A97D76" w:rsidRDefault="00A97D76" w:rsidP="00A97D76">
      <w:pPr>
        <w:rPr>
          <w:sz w:val="28"/>
          <w:szCs w:val="28"/>
        </w:rPr>
      </w:pPr>
      <w:r>
        <w:rPr>
          <w:sz w:val="28"/>
          <w:szCs w:val="28"/>
        </w:rPr>
        <w:t>Circuit 5 for exercise 5</w:t>
      </w:r>
    </w:p>
    <w:p w14:paraId="3D08D308" w14:textId="1694B47F" w:rsidR="00A97D76" w:rsidRDefault="00A97D76" w:rsidP="00A97D76">
      <w:pPr>
        <w:jc w:val="center"/>
        <w:rPr>
          <w:sz w:val="28"/>
          <w:szCs w:val="28"/>
        </w:rPr>
      </w:pPr>
    </w:p>
    <w:p w14:paraId="61DD36C3" w14:textId="77777777" w:rsidR="00A97D76" w:rsidRDefault="00A97D76" w:rsidP="00A97D76">
      <w:pPr>
        <w:jc w:val="center"/>
        <w:rPr>
          <w:sz w:val="28"/>
          <w:szCs w:val="28"/>
        </w:rPr>
      </w:pPr>
    </w:p>
    <w:p w14:paraId="2EEA185C" w14:textId="3833F09C" w:rsidR="00A97D76" w:rsidRDefault="00A97D76" w:rsidP="00444B6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7E5A69" wp14:editId="689C361C">
            <wp:extent cx="5943143" cy="2225964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5.HEIC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1" b="17530"/>
                    <a:stretch/>
                  </pic:blipFill>
                  <pic:spPr bwMode="auto">
                    <a:xfrm>
                      <a:off x="0" y="0"/>
                      <a:ext cx="5943600" cy="222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14534" w14:textId="24879ECE" w:rsidR="00A97D76" w:rsidRDefault="00A97D76" w:rsidP="00444B6E">
      <w:pPr>
        <w:rPr>
          <w:sz w:val="28"/>
          <w:szCs w:val="28"/>
        </w:rPr>
      </w:pPr>
      <w:r>
        <w:rPr>
          <w:sz w:val="28"/>
          <w:szCs w:val="28"/>
        </w:rPr>
        <w:t>Final equation for exercise 5</w:t>
      </w:r>
    </w:p>
    <w:p w14:paraId="01E41A7C" w14:textId="26D8ABC3" w:rsidR="004968B6" w:rsidRDefault="004968B6" w:rsidP="00A97D76">
      <w:pPr>
        <w:rPr>
          <w:sz w:val="28"/>
          <w:szCs w:val="28"/>
        </w:rPr>
      </w:pPr>
    </w:p>
    <w:p w14:paraId="614231D4" w14:textId="77777777" w:rsidR="004968B6" w:rsidRDefault="004968B6" w:rsidP="00A97D76">
      <w:pPr>
        <w:rPr>
          <w:sz w:val="28"/>
          <w:szCs w:val="28"/>
        </w:rPr>
      </w:pPr>
    </w:p>
    <w:p w14:paraId="7B75E236" w14:textId="74742B5F" w:rsidR="00A97D76" w:rsidRDefault="00A97D76" w:rsidP="00A97D76">
      <w:pPr>
        <w:rPr>
          <w:sz w:val="28"/>
          <w:szCs w:val="28"/>
        </w:rPr>
      </w:pPr>
    </w:p>
    <w:p w14:paraId="27B0E229" w14:textId="547C9190" w:rsidR="00A97D76" w:rsidRDefault="00A97D76" w:rsidP="00A97D7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E06D980" wp14:editId="1048D0BD">
            <wp:extent cx="2505615" cy="4849274"/>
            <wp:effectExtent l="0" t="3492" r="6032" b="6033"/>
            <wp:docPr id="23" name="Picture 23" descr="A whiteboar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.1.HEIC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5" r="32492"/>
                    <a:stretch/>
                  </pic:blipFill>
                  <pic:spPr bwMode="auto">
                    <a:xfrm rot="5400000">
                      <a:off x="0" y="0"/>
                      <a:ext cx="2510838" cy="485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868A2" w14:textId="211D8CFB" w:rsidR="00A97D76" w:rsidRDefault="00A97D76" w:rsidP="00A97D7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 xml:space="preserve"> circuit exercise 5</w:t>
      </w:r>
    </w:p>
    <w:p w14:paraId="05B63FB2" w14:textId="3BB64038" w:rsidR="00A97D76" w:rsidRDefault="00A97D76" w:rsidP="00A97D76">
      <w:pPr>
        <w:rPr>
          <w:sz w:val="28"/>
          <w:szCs w:val="28"/>
        </w:rPr>
      </w:pPr>
    </w:p>
    <w:p w14:paraId="59CA72CB" w14:textId="26B4BC18" w:rsidR="00A97D76" w:rsidRDefault="004968B6" w:rsidP="00A97D7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AE5BF3" wp14:editId="33D8FED3">
            <wp:extent cx="4874260" cy="3260436"/>
            <wp:effectExtent l="0" t="0" r="2540" b="3810"/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2.HEIC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1" t="3524" r="9869" b="23297"/>
                    <a:stretch/>
                  </pic:blipFill>
                  <pic:spPr bwMode="auto">
                    <a:xfrm>
                      <a:off x="0" y="0"/>
                      <a:ext cx="4876773" cy="326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C3E22" w14:textId="3868FADB" w:rsidR="004968B6" w:rsidRDefault="004968B6" w:rsidP="004968B6">
      <w:pPr>
        <w:rPr>
          <w:sz w:val="28"/>
          <w:szCs w:val="28"/>
        </w:rPr>
      </w:pPr>
      <w:r>
        <w:rPr>
          <w:sz w:val="28"/>
          <w:szCs w:val="28"/>
        </w:rPr>
        <w:t>AC Sweep</w:t>
      </w:r>
    </w:p>
    <w:p w14:paraId="2E6C62CD" w14:textId="0F1711A4" w:rsidR="004968B6" w:rsidRDefault="004968B6" w:rsidP="004968B6">
      <w:pPr>
        <w:rPr>
          <w:sz w:val="28"/>
          <w:szCs w:val="28"/>
        </w:rPr>
      </w:pPr>
    </w:p>
    <w:p w14:paraId="030C78C7" w14:textId="22700C25" w:rsidR="004968B6" w:rsidRDefault="004968B6" w:rsidP="004968B6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968B6" w14:paraId="749B7D2D" w14:textId="77777777" w:rsidTr="00843FB9">
        <w:tc>
          <w:tcPr>
            <w:tcW w:w="2337" w:type="dxa"/>
          </w:tcPr>
          <w:p w14:paraId="5C588DE8" w14:textId="77777777" w:rsidR="004968B6" w:rsidRPr="00C00FAF" w:rsidRDefault="004968B6" w:rsidP="00843FB9">
            <w:pPr>
              <w:rPr>
                <w:b/>
                <w:bCs/>
                <w:sz w:val="28"/>
                <w:szCs w:val="28"/>
              </w:rPr>
            </w:pPr>
            <w:r w:rsidRPr="00C00FAF">
              <w:rPr>
                <w:b/>
                <w:bCs/>
                <w:sz w:val="28"/>
                <w:szCs w:val="28"/>
              </w:rPr>
              <w:t>Variable</w:t>
            </w:r>
          </w:p>
        </w:tc>
        <w:tc>
          <w:tcPr>
            <w:tcW w:w="2337" w:type="dxa"/>
          </w:tcPr>
          <w:p w14:paraId="4C48F6E4" w14:textId="77777777" w:rsidR="004968B6" w:rsidRPr="00C00FAF" w:rsidRDefault="004968B6" w:rsidP="00843FB9">
            <w:pPr>
              <w:rPr>
                <w:b/>
                <w:bCs/>
                <w:sz w:val="28"/>
                <w:szCs w:val="28"/>
              </w:rPr>
            </w:pPr>
            <w:r w:rsidRPr="00C00FAF">
              <w:rPr>
                <w:b/>
                <w:bCs/>
                <w:sz w:val="28"/>
                <w:szCs w:val="28"/>
              </w:rPr>
              <w:t>Frequency</w:t>
            </w:r>
            <w:r>
              <w:rPr>
                <w:b/>
                <w:bCs/>
                <w:sz w:val="28"/>
                <w:szCs w:val="28"/>
              </w:rPr>
              <w:t xml:space="preserve"> (Hz)</w:t>
            </w:r>
          </w:p>
        </w:tc>
        <w:tc>
          <w:tcPr>
            <w:tcW w:w="2338" w:type="dxa"/>
          </w:tcPr>
          <w:p w14:paraId="26345B1A" w14:textId="77777777" w:rsidR="004968B6" w:rsidRPr="00C00FAF" w:rsidRDefault="004968B6" w:rsidP="00843FB9">
            <w:pPr>
              <w:rPr>
                <w:b/>
                <w:bCs/>
                <w:sz w:val="28"/>
                <w:szCs w:val="28"/>
              </w:rPr>
            </w:pPr>
            <w:r w:rsidRPr="00C00FAF">
              <w:rPr>
                <w:b/>
                <w:bCs/>
                <w:sz w:val="28"/>
                <w:szCs w:val="28"/>
              </w:rPr>
              <w:t>Magnitude</w:t>
            </w:r>
          </w:p>
        </w:tc>
        <w:tc>
          <w:tcPr>
            <w:tcW w:w="2338" w:type="dxa"/>
          </w:tcPr>
          <w:p w14:paraId="4197B8DB" w14:textId="77777777" w:rsidR="004968B6" w:rsidRPr="00C00FAF" w:rsidRDefault="004968B6" w:rsidP="00843FB9">
            <w:pPr>
              <w:rPr>
                <w:b/>
                <w:bCs/>
                <w:sz w:val="28"/>
                <w:szCs w:val="28"/>
              </w:rPr>
            </w:pPr>
            <w:r w:rsidRPr="00C00FAF">
              <w:rPr>
                <w:b/>
                <w:bCs/>
                <w:sz w:val="28"/>
                <w:szCs w:val="28"/>
              </w:rPr>
              <w:t>Phase (degrees)</w:t>
            </w:r>
          </w:p>
        </w:tc>
      </w:tr>
      <w:tr w:rsidR="004968B6" w14:paraId="4551E125" w14:textId="77777777" w:rsidTr="00843FB9">
        <w:tc>
          <w:tcPr>
            <w:tcW w:w="2337" w:type="dxa"/>
          </w:tcPr>
          <w:p w14:paraId="0C1E1C77" w14:textId="77777777" w:rsidR="004968B6" w:rsidRDefault="004968B6" w:rsidP="00843FB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V(t)</w:t>
            </w:r>
          </w:p>
        </w:tc>
        <w:tc>
          <w:tcPr>
            <w:tcW w:w="2337" w:type="dxa"/>
          </w:tcPr>
          <w:p w14:paraId="7A36B11B" w14:textId="56E3937F" w:rsidR="004968B6" w:rsidRDefault="004968B6" w:rsidP="00843FB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0.15915</w:t>
            </w:r>
          </w:p>
        </w:tc>
        <w:tc>
          <w:tcPr>
            <w:tcW w:w="2338" w:type="dxa"/>
          </w:tcPr>
          <w:p w14:paraId="1F355BA3" w14:textId="01F28786" w:rsidR="004968B6" w:rsidRDefault="004968B6" w:rsidP="00843FB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5.547</w:t>
            </w:r>
          </w:p>
        </w:tc>
        <w:tc>
          <w:tcPr>
            <w:tcW w:w="2338" w:type="dxa"/>
          </w:tcPr>
          <w:p w14:paraId="5D093562" w14:textId="5E567B4E" w:rsidR="004968B6" w:rsidRDefault="004968B6" w:rsidP="00843FB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86.821</w:t>
            </w:r>
          </w:p>
        </w:tc>
      </w:tr>
    </w:tbl>
    <w:p w14:paraId="07C21CF5" w14:textId="77777777" w:rsidR="004968B6" w:rsidRDefault="004968B6" w:rsidP="004968B6">
      <w:pPr>
        <w:rPr>
          <w:sz w:val="28"/>
          <w:szCs w:val="28"/>
        </w:rPr>
      </w:pPr>
    </w:p>
    <w:p w14:paraId="13778CBB" w14:textId="36C53EDF" w:rsidR="00EE1141" w:rsidRDefault="00EE1141" w:rsidP="00EE1141">
      <w:pPr>
        <w:rPr>
          <w:sz w:val="28"/>
          <w:szCs w:val="28"/>
        </w:rPr>
      </w:pPr>
    </w:p>
    <w:p w14:paraId="5D8C3306" w14:textId="77777777" w:rsidR="00444B6E" w:rsidRDefault="00444B6E" w:rsidP="00444B6E">
      <w:pPr>
        <w:jc w:val="center"/>
        <w:rPr>
          <w:sz w:val="40"/>
          <w:szCs w:val="40"/>
        </w:rPr>
      </w:pPr>
    </w:p>
    <w:p w14:paraId="6B38A238" w14:textId="3F8E9F90" w:rsidR="004968B6" w:rsidRDefault="004968B6" w:rsidP="00444B6E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Conclusion</w:t>
      </w:r>
    </w:p>
    <w:p w14:paraId="29BA20AB" w14:textId="48EA7A41" w:rsidR="00B93E0D" w:rsidRPr="00444B6E" w:rsidRDefault="004968B6" w:rsidP="00444B6E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Lab 9 was based on switching everything learned previously in this course to AC circuits. </w:t>
      </w:r>
      <w:r w:rsidR="00444B6E">
        <w:rPr>
          <w:sz w:val="28"/>
          <w:szCs w:val="28"/>
        </w:rPr>
        <w:t xml:space="preserve">I first found the calculated values for exercise 5, and then used </w:t>
      </w:r>
      <w:proofErr w:type="spellStart"/>
      <w:r w:rsidR="00444B6E">
        <w:rPr>
          <w:sz w:val="28"/>
          <w:szCs w:val="28"/>
        </w:rPr>
        <w:t>MultiSim</w:t>
      </w:r>
      <w:proofErr w:type="spellEnd"/>
      <w:r w:rsidR="00444B6E">
        <w:rPr>
          <w:sz w:val="28"/>
          <w:szCs w:val="28"/>
        </w:rPr>
        <w:t xml:space="preserve"> to verify those answers. Using a virtual circuit, I ran a virtual Single frequency AC analysis to get exact answers compared to my equations.</w:t>
      </w:r>
      <w:r w:rsidR="002778CE">
        <w:rPr>
          <w:sz w:val="28"/>
          <w:szCs w:val="28"/>
        </w:rPr>
        <w:t xml:space="preserve"> </w:t>
      </w:r>
      <w:r w:rsidR="00444B6E">
        <w:rPr>
          <w:sz w:val="28"/>
          <w:szCs w:val="28"/>
        </w:rPr>
        <w:t>This was very helpful in making sure the equations came out correctly.</w:t>
      </w:r>
    </w:p>
    <w:sectPr w:rsidR="00B93E0D" w:rsidRPr="00444B6E" w:rsidSect="005950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B47FB4"/>
    <w:multiLevelType w:val="hybridMultilevel"/>
    <w:tmpl w:val="ECDE90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FD4"/>
    <w:rsid w:val="00065B59"/>
    <w:rsid w:val="000C5048"/>
    <w:rsid w:val="00122E29"/>
    <w:rsid w:val="002778CE"/>
    <w:rsid w:val="00421944"/>
    <w:rsid w:val="00444B6E"/>
    <w:rsid w:val="004968B6"/>
    <w:rsid w:val="00595021"/>
    <w:rsid w:val="00814197"/>
    <w:rsid w:val="00883714"/>
    <w:rsid w:val="00A04FD4"/>
    <w:rsid w:val="00A97D76"/>
    <w:rsid w:val="00B93E0D"/>
    <w:rsid w:val="00C00FAF"/>
    <w:rsid w:val="00EC6135"/>
    <w:rsid w:val="00EE1141"/>
    <w:rsid w:val="00F91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5DAD7A"/>
  <w14:defaultImageDpi w14:val="32767"/>
  <w15:chartTrackingRefBased/>
  <w15:docId w15:val="{84E25E70-1411-A545-9061-053A1D543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04FD4"/>
    <w:rPr>
      <w:rFonts w:ascii="Calibri" w:eastAsia="Calibri" w:hAnsi="Calibri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00F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968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3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Gabe Emerson</dc:creator>
  <cp:keywords/>
  <dc:description/>
  <cp:lastModifiedBy>Gabe Emerson</cp:lastModifiedBy>
  <cp:revision>6</cp:revision>
  <dcterms:created xsi:type="dcterms:W3CDTF">2019-11-04T17:40:00Z</dcterms:created>
  <dcterms:modified xsi:type="dcterms:W3CDTF">2020-07-14T07:00:00Z</dcterms:modified>
</cp:coreProperties>
</file>